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383DC63" w14:textId="77777777" w:rsidR="00985F1A" w:rsidRDefault="00B42E53" w:rsidP="00985F1A">
      <w:pPr>
        <w:suppressAutoHyphens/>
        <w:spacing w:after="0" w:line="240" w:lineRule="auto"/>
        <w:jc w:val="right"/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="00985F1A"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184B8143" w14:textId="270F5D87" w:rsidR="00B42E53" w:rsidRPr="00972DAD" w:rsidRDefault="00985F1A" w:rsidP="00E2402E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Programul de studii:     </w:t>
      </w:r>
      <w:r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 xml:space="preserve"> </w:t>
      </w:r>
    </w:p>
    <w:p w14:paraId="23AA9593" w14:textId="4AF5830E" w:rsidR="00B42E53" w:rsidRPr="00E2402E" w:rsidRDefault="00B42E53" w:rsidP="00E2402E">
      <w:pPr>
        <w:keepNext/>
        <w:suppressAutoHyphens/>
        <w:spacing w:after="0" w:line="240" w:lineRule="auto"/>
        <w:outlineLvl w:val="1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  <w:r w:rsidRPr="00972DAD">
        <w:rPr>
          <w:rFonts w:ascii="Cambria" w:hAnsi="Cambria" w:cs="Times New Roman"/>
          <w:sz w:val="20"/>
          <w:szCs w:val="24"/>
        </w:rPr>
        <w:t>Disciplina:</w:t>
      </w:r>
      <w:r w:rsidR="00E2402E">
        <w:rPr>
          <w:rFonts w:ascii="Cambria" w:hAnsi="Cambria" w:cs="Times New Roman"/>
          <w:sz w:val="20"/>
          <w:szCs w:val="24"/>
        </w:rPr>
        <w:t xml:space="preserve"> </w:t>
      </w:r>
      <w:r w:rsidR="00E2402E" w:rsidRPr="00E2402E">
        <w:rPr>
          <w:rFonts w:ascii="Cambria" w:eastAsia="Times New Roman" w:hAnsi="Cambria" w:cs="Times New Roman"/>
          <w:bCs/>
          <w:sz w:val="20"/>
          <w:szCs w:val="20"/>
          <w:lang w:eastAsia="zh-CN"/>
        </w:rPr>
        <w:t>Violenţa în şcoală şi societate - intervenţie şi prevenţie</w:t>
      </w:r>
      <w:r w:rsidR="00E2402E" w:rsidRPr="00A60D78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 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47B192EB" w:rsidR="00B42E53" w:rsidRPr="00972DAD" w:rsidRDefault="00B42E53" w:rsidP="00E2402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EF6693">
        <w:rPr>
          <w:rFonts w:ascii="Cambria" w:hAnsi="Cambria" w:cs="Times New Roman"/>
          <w:sz w:val="20"/>
          <w:szCs w:val="24"/>
        </w:rPr>
        <w:t>I</w:t>
      </w:r>
    </w:p>
    <w:p w14:paraId="3AC273A0" w14:textId="5F128701" w:rsidR="00B42E53" w:rsidRPr="00972DAD" w:rsidRDefault="00B42E53" w:rsidP="00E2402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EF6693">
        <w:rPr>
          <w:rFonts w:ascii="Cambria" w:hAnsi="Cambria" w:cs="Times New Roman"/>
          <w:sz w:val="20"/>
          <w:szCs w:val="24"/>
        </w:rPr>
        <w:t xml:space="preserve"> 1</w:t>
      </w:r>
    </w:p>
    <w:p w14:paraId="50DA9B7D" w14:textId="6CE273D5" w:rsidR="00B42E53" w:rsidRPr="00972DAD" w:rsidRDefault="00B42E53" w:rsidP="00E2402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E2402E">
        <w:rPr>
          <w:rFonts w:ascii="Cambria" w:hAnsi="Cambria" w:cs="Times New Roman"/>
          <w:sz w:val="20"/>
          <w:szCs w:val="24"/>
        </w:rPr>
        <w:t>2</w:t>
      </w:r>
    </w:p>
    <w:p w14:paraId="6D8BE67F" w14:textId="77777777" w:rsidR="00B42E53" w:rsidRDefault="00B42E53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749D6571" w:rsidR="00B42E53" w:rsidRPr="00972DAD" w:rsidRDefault="00B42E53" w:rsidP="00B42E53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  <w:t xml:space="preserve">  Anul universitar </w:t>
      </w:r>
      <w:r w:rsidR="00EF6693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2C0433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2C0433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2C0433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2C0433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04D374BC" w:rsidR="00B42E53" w:rsidRPr="00E2402E" w:rsidRDefault="00E2402E" w:rsidP="00E2402E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B61A0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Agresivitate vs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. </w:t>
            </w:r>
            <w:r w:rsidRPr="00DB61A0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 Violență </w:t>
            </w:r>
          </w:p>
        </w:tc>
        <w:tc>
          <w:tcPr>
            <w:tcW w:w="1022" w:type="dxa"/>
          </w:tcPr>
          <w:p w14:paraId="739B7FB7" w14:textId="7ECED6EE" w:rsidR="00B42E53" w:rsidRPr="00972DAD" w:rsidRDefault="00B34FD4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  <w:r w:rsidR="00EF6693"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260" w:type="dxa"/>
          </w:tcPr>
          <w:p w14:paraId="2F7F8DB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2C0433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5FA3B67" w14:textId="7BEA0F53" w:rsidR="00B42E53" w:rsidRPr="00E2402E" w:rsidRDefault="00E2402E" w:rsidP="00E2402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DB61A0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Realizati 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o analiză de nevoi privind comportamentele violente si bullying din cadrul unei institutii de invățământ</w:t>
            </w:r>
          </w:p>
        </w:tc>
        <w:tc>
          <w:tcPr>
            <w:tcW w:w="2549" w:type="dxa"/>
          </w:tcPr>
          <w:p w14:paraId="5BC5A945" w14:textId="249C2643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S6/</w:t>
            </w:r>
            <w:r w:rsidR="00B34FD4">
              <w:rPr>
                <w:rFonts w:ascii="Cambria" w:hAnsi="Cambria" w:cs="Times New Roman"/>
                <w:sz w:val="20"/>
                <w:szCs w:val="24"/>
              </w:rPr>
              <w:t>6</w:t>
            </w:r>
            <w:r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3FBE4078" w14:textId="77777777" w:rsidTr="002C0433">
        <w:tc>
          <w:tcPr>
            <w:tcW w:w="720" w:type="dxa"/>
            <w:vMerge/>
          </w:tcPr>
          <w:p w14:paraId="71EE67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0DF48D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0FA47E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CA47E0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D83E1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1464E3F" w14:textId="77777777" w:rsidTr="002C0433">
        <w:tc>
          <w:tcPr>
            <w:tcW w:w="720" w:type="dxa"/>
            <w:vMerge/>
          </w:tcPr>
          <w:p w14:paraId="00BC04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1C230677" w:rsidR="00B42E53" w:rsidRPr="00EF6693" w:rsidRDefault="00E2402E" w:rsidP="00EF6693">
            <w:pPr>
              <w:widowControl w:val="0"/>
              <w:suppressLineNumbers/>
              <w:suppressAutoHyphens/>
              <w:spacing w:after="0"/>
              <w:rPr>
                <w:rFonts w:ascii="Cambria" w:hAnsi="Cambria"/>
                <w:bCs/>
                <w:sz w:val="20"/>
                <w:szCs w:val="20"/>
              </w:rPr>
            </w:pPr>
            <w:r w:rsidRPr="004A4293">
              <w:rPr>
                <w:sz w:val="20"/>
                <w:szCs w:val="20"/>
              </w:rPr>
              <w:t>Programe de intervenție anti-bullying</w:t>
            </w:r>
          </w:p>
        </w:tc>
        <w:tc>
          <w:tcPr>
            <w:tcW w:w="1022" w:type="dxa"/>
          </w:tcPr>
          <w:p w14:paraId="53807D9F" w14:textId="51B736A5" w:rsidR="00B42E53" w:rsidRPr="00972DAD" w:rsidRDefault="00B34FD4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  <w:r w:rsidR="00EF6693"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260" w:type="dxa"/>
          </w:tcPr>
          <w:p w14:paraId="03602E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1BDF1AA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90D1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6DF3FCE" w14:textId="77777777" w:rsidTr="002C0433">
        <w:tc>
          <w:tcPr>
            <w:tcW w:w="720" w:type="dxa"/>
            <w:vMerge/>
          </w:tcPr>
          <w:p w14:paraId="3134AEA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315F2776" w14:textId="601BAA7A" w:rsidR="00B42E53" w:rsidRPr="00972DAD" w:rsidRDefault="00E2402E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În baza analizei de nevoi realitata la sarcina 1 elaborați </w:t>
            </w:r>
            <w:r w:rsidRPr="00DB61A0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 xml:space="preserve">un proiect </w:t>
            </w:r>
            <w:r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de intervenție din sfera consilierii școlare</w:t>
            </w:r>
            <w:r w:rsidRPr="00DB61A0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.</w:t>
            </w:r>
          </w:p>
        </w:tc>
        <w:tc>
          <w:tcPr>
            <w:tcW w:w="2549" w:type="dxa"/>
          </w:tcPr>
          <w:p w14:paraId="2A79AD1D" w14:textId="71ED6EE5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S10/</w:t>
            </w:r>
            <w:r w:rsidR="00B34FD4">
              <w:rPr>
                <w:rFonts w:ascii="Cambria" w:hAnsi="Cambria" w:cs="Times New Roman"/>
                <w:sz w:val="20"/>
                <w:szCs w:val="24"/>
              </w:rPr>
              <w:t>14</w:t>
            </w:r>
            <w:r>
              <w:rPr>
                <w:rFonts w:ascii="Cambria" w:hAnsi="Cambria" w:cs="Times New Roman"/>
                <w:sz w:val="20"/>
                <w:szCs w:val="24"/>
              </w:rPr>
              <w:t>h</w:t>
            </w:r>
          </w:p>
        </w:tc>
        <w:tc>
          <w:tcPr>
            <w:tcW w:w="1354" w:type="dxa"/>
          </w:tcPr>
          <w:p w14:paraId="18F303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6DA89599" w14:textId="77777777" w:rsidTr="002C0433">
        <w:tc>
          <w:tcPr>
            <w:tcW w:w="720" w:type="dxa"/>
            <w:vMerge/>
          </w:tcPr>
          <w:p w14:paraId="7D9F975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AF716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423617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0BF31997" w14:textId="77777777" w:rsidTr="002C0433">
        <w:tc>
          <w:tcPr>
            <w:tcW w:w="720" w:type="dxa"/>
            <w:vMerge/>
          </w:tcPr>
          <w:p w14:paraId="7780008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51A621C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D6AC0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F95A6D9" w14:textId="77777777" w:rsidTr="002C0433">
        <w:tc>
          <w:tcPr>
            <w:tcW w:w="720" w:type="dxa"/>
            <w:vMerge/>
          </w:tcPr>
          <w:p w14:paraId="082973F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AAA2F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DDBF6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8C01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821D7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05DE280" w14:textId="77777777" w:rsidTr="002C0433">
        <w:tc>
          <w:tcPr>
            <w:tcW w:w="720" w:type="dxa"/>
            <w:vMerge/>
          </w:tcPr>
          <w:p w14:paraId="0B2EA9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1E7AB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FB6CE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2326C8E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5792247" w14:textId="77777777" w:rsidTr="002C0433">
        <w:tc>
          <w:tcPr>
            <w:tcW w:w="720" w:type="dxa"/>
            <w:vMerge/>
          </w:tcPr>
          <w:p w14:paraId="6CC72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31E51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D2EE6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6757FB5" w14:textId="77777777" w:rsidTr="002C0433">
        <w:tc>
          <w:tcPr>
            <w:tcW w:w="720" w:type="dxa"/>
            <w:vMerge/>
          </w:tcPr>
          <w:p w14:paraId="2324DC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2C4946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2A7E96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CC4540C" w14:textId="77777777" w:rsidTr="002C0433">
        <w:tc>
          <w:tcPr>
            <w:tcW w:w="720" w:type="dxa"/>
            <w:vMerge/>
          </w:tcPr>
          <w:p w14:paraId="04B10E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12D302E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22F6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112B81C" w14:textId="77777777" w:rsidTr="002C0433">
        <w:tc>
          <w:tcPr>
            <w:tcW w:w="720" w:type="dxa"/>
            <w:vMerge w:val="restart"/>
            <w:textDirection w:val="btLr"/>
          </w:tcPr>
          <w:p w14:paraId="72D94A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AB3AF1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2A5055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66EC008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9D5C4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5EAF0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227B60" w14:textId="77777777" w:rsidTr="002C0433">
        <w:tc>
          <w:tcPr>
            <w:tcW w:w="720" w:type="dxa"/>
            <w:vMerge/>
          </w:tcPr>
          <w:p w14:paraId="662DCBB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51885F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68D816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44E7921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C1DBD1" w14:textId="77FB40F1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S2</w:t>
            </w:r>
          </w:p>
        </w:tc>
        <w:tc>
          <w:tcPr>
            <w:tcW w:w="2126" w:type="dxa"/>
          </w:tcPr>
          <w:p w14:paraId="691ABF1C" w14:textId="7CF76432" w:rsidR="00B42E53" w:rsidRPr="00972DAD" w:rsidRDefault="00561837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C</w:t>
            </w:r>
          </w:p>
        </w:tc>
      </w:tr>
      <w:tr w:rsidR="00B42E53" w:rsidRPr="00972DAD" w14:paraId="6775FC24" w14:textId="77777777" w:rsidTr="002C0433">
        <w:tc>
          <w:tcPr>
            <w:tcW w:w="720" w:type="dxa"/>
            <w:vMerge/>
          </w:tcPr>
          <w:p w14:paraId="3FE3E2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41B60E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005129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4B14371" w14:textId="77777777" w:rsidTr="002C0433">
        <w:trPr>
          <w:trHeight w:val="345"/>
        </w:trPr>
        <w:tc>
          <w:tcPr>
            <w:tcW w:w="720" w:type="dxa"/>
            <w:vMerge/>
          </w:tcPr>
          <w:p w14:paraId="3456CD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</w:tcPr>
          <w:p w14:paraId="750C433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</w:tcPr>
          <w:p w14:paraId="727B882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7419ED5F" w14:textId="7788C07D" w:rsidR="00561837" w:rsidRPr="00561837" w:rsidRDefault="00561837" w:rsidP="00561837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561837">
        <w:rPr>
          <w:rFonts w:asciiTheme="minorHAnsi" w:hAnsiTheme="minorHAnsi"/>
          <w:sz w:val="20"/>
          <w:szCs w:val="20"/>
        </w:rPr>
        <w:t>Conf. Univ. Dr. Crișan Claudia</w:t>
      </w:r>
      <w:r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</w:t>
      </w:r>
      <w:r w:rsidRPr="00561837">
        <w:rPr>
          <w:rFonts w:asciiTheme="minorHAnsi" w:hAnsiTheme="minorHAnsi"/>
          <w:sz w:val="20"/>
          <w:szCs w:val="20"/>
        </w:rPr>
        <w:t>Conf. Univ. Dr. Crișan Claudia</w:t>
      </w:r>
    </w:p>
    <w:p w14:paraId="10DE99E9" w14:textId="21B44BAD" w:rsidR="00B00D48" w:rsidRPr="00561837" w:rsidRDefault="00B00D48" w:rsidP="00BD49A3">
      <w:pPr>
        <w:rPr>
          <w:rFonts w:asciiTheme="minorHAnsi" w:hAnsiTheme="minorHAnsi"/>
          <w:sz w:val="20"/>
          <w:szCs w:val="20"/>
        </w:rPr>
      </w:pPr>
    </w:p>
    <w:sectPr w:rsidR="00B00D48" w:rsidRPr="00561837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E5BE2" w14:textId="77777777" w:rsidR="002D192A" w:rsidRDefault="002D192A">
      <w:pPr>
        <w:spacing w:after="0" w:line="240" w:lineRule="auto"/>
      </w:pPr>
      <w:r>
        <w:separator/>
      </w:r>
    </w:p>
  </w:endnote>
  <w:endnote w:type="continuationSeparator" w:id="0">
    <w:p w14:paraId="0808A466" w14:textId="77777777" w:rsidR="002D192A" w:rsidRDefault="002D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6426" w14:textId="77777777" w:rsidR="002D192A" w:rsidRDefault="002D192A">
      <w:pPr>
        <w:spacing w:after="0" w:line="240" w:lineRule="auto"/>
      </w:pPr>
      <w:r>
        <w:separator/>
      </w:r>
    </w:p>
  </w:footnote>
  <w:footnote w:type="continuationSeparator" w:id="0">
    <w:p w14:paraId="420E79C0" w14:textId="77777777" w:rsidR="002D192A" w:rsidRDefault="002D1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F5D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831543">
    <w:abstractNumId w:val="1"/>
  </w:num>
  <w:num w:numId="2" w16cid:durableId="1529294957">
    <w:abstractNumId w:val="0"/>
  </w:num>
  <w:num w:numId="3" w16cid:durableId="688338077">
    <w:abstractNumId w:val="5"/>
  </w:num>
  <w:num w:numId="4" w16cid:durableId="155071596">
    <w:abstractNumId w:val="2"/>
  </w:num>
  <w:num w:numId="5" w16cid:durableId="1352027265">
    <w:abstractNumId w:val="3"/>
  </w:num>
  <w:num w:numId="6" w16cid:durableId="15868444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7066F"/>
    <w:rsid w:val="000870AA"/>
    <w:rsid w:val="000913ED"/>
    <w:rsid w:val="000A1D01"/>
    <w:rsid w:val="000B3FE3"/>
    <w:rsid w:val="000B4B4E"/>
    <w:rsid w:val="000C6493"/>
    <w:rsid w:val="000D4370"/>
    <w:rsid w:val="000E21F2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63746"/>
    <w:rsid w:val="00273440"/>
    <w:rsid w:val="00275496"/>
    <w:rsid w:val="00281CA7"/>
    <w:rsid w:val="00293379"/>
    <w:rsid w:val="00294C07"/>
    <w:rsid w:val="002C6443"/>
    <w:rsid w:val="002C77F9"/>
    <w:rsid w:val="002D192A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1837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25D41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4490B"/>
    <w:rsid w:val="009672C1"/>
    <w:rsid w:val="0097089A"/>
    <w:rsid w:val="00985F1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34FD4"/>
    <w:rsid w:val="00B42E53"/>
    <w:rsid w:val="00B5075B"/>
    <w:rsid w:val="00B513F9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2327A"/>
    <w:rsid w:val="00C34504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2FC0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2402E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C0FD0"/>
    <w:rsid w:val="00ED3B68"/>
    <w:rsid w:val="00EF02F7"/>
    <w:rsid w:val="00EF6693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Claudia-Alina Crisan</cp:lastModifiedBy>
  <cp:revision>4</cp:revision>
  <dcterms:created xsi:type="dcterms:W3CDTF">2025-11-14T16:35:00Z</dcterms:created>
  <dcterms:modified xsi:type="dcterms:W3CDTF">2025-11-20T14:01:00Z</dcterms:modified>
</cp:coreProperties>
</file>